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F040D" w14:textId="39505C5F" w:rsidR="009650D7" w:rsidRDefault="006C5E23">
      <w:r>
        <w:rPr>
          <w:noProof/>
        </w:rPr>
        <w:drawing>
          <wp:inline distT="0" distB="0" distL="0" distR="0" wp14:anchorId="5AF46979" wp14:editId="5702ED0D">
            <wp:extent cx="6858000" cy="8877300"/>
            <wp:effectExtent l="0" t="0" r="0" b="0"/>
            <wp:docPr id="1863156237" name="Picture 1" descr="The image is a promotional flyer for the Madison Valley Winter Lodge Rendezvous, a cultural event featuring storytelling, games, and performances by various artists, held at Helena Avenue Theatre in Helena, Montana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156237" name="Picture 1" descr="The image is a promotional flyer for the Madison Valley Winter Lodge Rendezvous, a cultural event featuring storytelling, games, and performances by various artists, held at Helena Avenue Theatre in Helena, Montana.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87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650D7" w:rsidSect="006C5E2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E23"/>
    <w:rsid w:val="006C5E23"/>
    <w:rsid w:val="00747ECC"/>
    <w:rsid w:val="00904B3B"/>
    <w:rsid w:val="009650D7"/>
    <w:rsid w:val="00D85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E68C4"/>
  <w15:chartTrackingRefBased/>
  <w15:docId w15:val="{9BC83DCB-659A-4988-B227-DBC89430A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E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5E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5E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5E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5E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5E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5E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5E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5E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5E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5E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5E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5E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5E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5E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5E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5E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5E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5E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5E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5E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5E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5E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5E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5E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5E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E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E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5E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Foster</dc:creator>
  <cp:keywords/>
  <dc:description/>
  <cp:lastModifiedBy>Elizabeth Foster</cp:lastModifiedBy>
  <cp:revision>1</cp:revision>
  <dcterms:created xsi:type="dcterms:W3CDTF">2026-10-24T20:34:00Z</dcterms:created>
  <dcterms:modified xsi:type="dcterms:W3CDTF">2026-10-24T20:36:00Z</dcterms:modified>
</cp:coreProperties>
</file>